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4CFC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A5256" w14:textId="77777777" w:rsidR="00B1182A" w:rsidRPr="00B1182A" w:rsidRDefault="00B1182A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C59192" w14:textId="77777777" w:rsidR="00B1182A" w:rsidRDefault="00B1182A" w:rsidP="00B118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Одлуке 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адзорн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340-1/2025 од </w:t>
      </w:r>
      <w:r w:rsidRPr="00656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6567F5">
        <w:rPr>
          <w:rFonts w:ascii="Times New Roman" w:hAnsi="Times New Roman" w:cs="Times New Roman"/>
          <w:sz w:val="24"/>
          <w:szCs w:val="24"/>
        </w:rPr>
        <w:t xml:space="preserve"> 20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67F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 за спровођње поступка прикупљања писмених понуда за давање у закуп површина јавне намене за продају сладоледа</w:t>
      </w:r>
      <w:r w:rsidRPr="006567F5">
        <w:rPr>
          <w:rFonts w:ascii="Times New Roman" w:hAnsi="Times New Roman" w:cs="Times New Roman"/>
          <w:sz w:val="24"/>
          <w:szCs w:val="24"/>
        </w:rPr>
        <w:t xml:space="preserve">, </w:t>
      </w:r>
      <w:r w:rsidRPr="006567F5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Pr="006567F5">
        <w:rPr>
          <w:rFonts w:ascii="Times New Roman" w:hAnsi="Times New Roman" w:cs="Times New Roman"/>
          <w:sz w:val="24"/>
          <w:szCs w:val="24"/>
        </w:rPr>
        <w:t>:</w:t>
      </w:r>
    </w:p>
    <w:p w14:paraId="746E7044" w14:textId="77777777" w:rsidR="00C94211" w:rsidRPr="00AF6A75" w:rsidRDefault="00C94211" w:rsidP="00C9421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67F5">
        <w:rPr>
          <w:rFonts w:ascii="Times New Roman" w:hAnsi="Times New Roman" w:cs="Times New Roman"/>
          <w:b/>
          <w:sz w:val="24"/>
          <w:szCs w:val="24"/>
        </w:rPr>
        <w:t>О г л а 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 П о з и в</w:t>
      </w:r>
    </w:p>
    <w:p w14:paraId="4BD5E5ED" w14:textId="77777777" w:rsidR="00C94211" w:rsidRDefault="00C94211" w:rsidP="00C94211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спровођењу поступка прикупљања писмених понуда за давање у закуп по</w:t>
      </w:r>
      <w:r w:rsidR="00793CDE">
        <w:rPr>
          <w:rFonts w:ascii="Times New Roman" w:hAnsi="Times New Roman" w:cs="Times New Roman"/>
          <w:b/>
          <w:sz w:val="24"/>
          <w:szCs w:val="24"/>
          <w:lang w:val="sr-Cyrl-RS"/>
        </w:rPr>
        <w:t>вршина јавне намене</w:t>
      </w:r>
    </w:p>
    <w:p w14:paraId="67E28D70" w14:textId="77777777" w:rsidR="00C94211" w:rsidRDefault="00C94211" w:rsidP="00C94211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58E171" w14:textId="713272B8" w:rsidR="00C94211" w:rsidRPr="008E16C6" w:rsidRDefault="00C94211" w:rsidP="00C942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sz w:val="24"/>
          <w:szCs w:val="24"/>
          <w:lang w:val="sr-Cyrl-RS"/>
        </w:rPr>
        <w:t>На основу Одлуке Надзорн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г одбора КЈП „Ђунис“ Уб,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340-1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од 29. 04. 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спроводи се поступак прикупљања писмених понуда за давање у закуп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једн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е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површин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е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јавне намене  за продају </w:t>
      </w:r>
      <w:r w:rsidR="003308C0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>индустријског</w:t>
      </w:r>
      <w:r w:rsidRPr="008E16C6">
        <w:rPr>
          <w:rFonts w:ascii="Times New Roman" w:hAnsi="Times New Roman" w:cs="Times New Roman"/>
          <w:b/>
          <w:color w:val="002060"/>
          <w:sz w:val="24"/>
          <w:szCs w:val="24"/>
          <w:lang w:val="sr-Cyrl-RS"/>
        </w:rPr>
        <w:t xml:space="preserve">  сладоледа и то на:</w:t>
      </w:r>
    </w:p>
    <w:p w14:paraId="61CDB17F" w14:textId="77777777" w:rsidR="00C94211" w:rsidRPr="00943ED5" w:rsidRDefault="00C94211" w:rsidP="00C94211">
      <w:pPr>
        <w:pStyle w:val="BodyText"/>
        <w:spacing w:after="0"/>
        <w:ind w:firstLine="720"/>
        <w:jc w:val="both"/>
        <w:rPr>
          <w:i/>
          <w:color w:val="002060"/>
        </w:rPr>
      </w:pPr>
      <w:r w:rsidRPr="00943ED5">
        <w:rPr>
          <w:color w:val="002060"/>
        </w:rPr>
        <w:t>Отворени</w:t>
      </w:r>
      <w:r w:rsidRPr="00943ED5">
        <w:rPr>
          <w:color w:val="002060"/>
          <w:lang w:val="sr-Cyrl-RS"/>
        </w:rPr>
        <w:t xml:space="preserve">м </w:t>
      </w:r>
      <w:r w:rsidRPr="00943ED5">
        <w:rPr>
          <w:color w:val="002060"/>
        </w:rPr>
        <w:t xml:space="preserve"> базен</w:t>
      </w:r>
      <w:r w:rsidRPr="00943ED5">
        <w:rPr>
          <w:color w:val="002060"/>
          <w:lang w:val="sr-Cyrl-RS"/>
        </w:rPr>
        <w:t xml:space="preserve">има  и  </w:t>
      </w:r>
      <w:r w:rsidRPr="00943ED5">
        <w:rPr>
          <w:color w:val="002060"/>
          <w:lang w:val="sr-Latn-RS"/>
        </w:rPr>
        <w:t>Aqua park „</w:t>
      </w:r>
      <w:r w:rsidRPr="00943ED5">
        <w:rPr>
          <w:color w:val="002060"/>
          <w:lang w:val="sr-Cyrl-RS"/>
        </w:rPr>
        <w:t xml:space="preserve">Уб“  у Убу, улица Омладиснких бригада бб, </w:t>
      </w:r>
    </w:p>
    <w:p w14:paraId="2B1F424F" w14:textId="3A85096A" w:rsidR="00C94211" w:rsidRPr="00943ED5" w:rsidRDefault="00D31031" w:rsidP="00D31031">
      <w:pPr>
        <w:pStyle w:val="BodyText"/>
        <w:spacing w:after="0"/>
        <w:ind w:left="720"/>
        <w:jc w:val="both"/>
        <w:rPr>
          <w:color w:val="002060"/>
        </w:rPr>
      </w:pPr>
      <w:r>
        <w:rPr>
          <w:color w:val="002060"/>
          <w:lang w:val="sr-Cyrl-RS"/>
        </w:rPr>
        <w:t>(</w:t>
      </w:r>
      <w:r w:rsidR="00C94211" w:rsidRPr="00943ED5">
        <w:rPr>
          <w:color w:val="002060"/>
          <w:lang w:val="sr-Cyrl-RS"/>
        </w:rPr>
        <w:t xml:space="preserve">Површина јавне намене број </w:t>
      </w:r>
      <w:r w:rsidR="006543C5">
        <w:rPr>
          <w:color w:val="002060"/>
          <w:lang w:val="sr-Cyrl-RS"/>
        </w:rPr>
        <w:t>1</w:t>
      </w:r>
      <w:r w:rsidR="00C94211" w:rsidRPr="00943ED5">
        <w:rPr>
          <w:color w:val="002060"/>
          <w:lang w:val="sr-Cyrl-RS"/>
        </w:rPr>
        <w:t xml:space="preserve"> (површине </w:t>
      </w:r>
      <w:r w:rsidR="003308C0">
        <w:rPr>
          <w:color w:val="002060"/>
          <w:lang w:val="sr-Cyrl-RS"/>
        </w:rPr>
        <w:t>5</w:t>
      </w:r>
      <w:r w:rsidR="00C94211" w:rsidRPr="00943ED5">
        <w:rPr>
          <w:color w:val="002060"/>
          <w:lang w:val="sr-Cyrl-RS"/>
        </w:rPr>
        <w:t xml:space="preserve"> </w:t>
      </w:r>
      <w:r w:rsidR="00C94211" w:rsidRPr="00943ED5">
        <w:rPr>
          <w:bCs/>
          <w:color w:val="002060"/>
          <w:lang w:val="sr-Latn-RS"/>
        </w:rPr>
        <w:t>m²</w:t>
      </w:r>
      <w:r w:rsidR="00C94211" w:rsidRPr="00943ED5">
        <w:rPr>
          <w:bCs/>
          <w:color w:val="002060"/>
          <w:lang w:val="sr-Cyrl-RS"/>
        </w:rPr>
        <w:t xml:space="preserve">) за постављање </w:t>
      </w:r>
      <w:r w:rsidR="00E90A12">
        <w:rPr>
          <w:bCs/>
          <w:color w:val="002060"/>
          <w:lang w:val="sr-Cyrl-RS"/>
        </w:rPr>
        <w:t>3</w:t>
      </w:r>
      <w:r w:rsidR="00C94211" w:rsidRPr="00943ED5">
        <w:rPr>
          <w:bCs/>
          <w:color w:val="002060"/>
          <w:lang w:val="sr-Cyrl-RS"/>
        </w:rPr>
        <w:t xml:space="preserve"> (</w:t>
      </w:r>
      <w:r w:rsidR="00E90A12">
        <w:rPr>
          <w:bCs/>
          <w:color w:val="002060"/>
          <w:lang w:val="sr-Cyrl-RS"/>
        </w:rPr>
        <w:t>три</w:t>
      </w:r>
      <w:r w:rsidR="00C94211" w:rsidRPr="00943ED5">
        <w:rPr>
          <w:bCs/>
          <w:color w:val="002060"/>
          <w:lang w:val="sr-Cyrl-RS"/>
        </w:rPr>
        <w:t>) конзерватор</w:t>
      </w:r>
      <w:r w:rsidR="00874F72">
        <w:rPr>
          <w:bCs/>
          <w:color w:val="002060"/>
          <w:lang w:val="sr-Cyrl-RS"/>
        </w:rPr>
        <w:t>а (</w:t>
      </w:r>
      <w:r w:rsidR="00E90A12">
        <w:rPr>
          <w:bCs/>
          <w:color w:val="002060"/>
          <w:lang w:val="sr-Cyrl-RS"/>
        </w:rPr>
        <w:t>3</w:t>
      </w:r>
      <w:r w:rsidR="00874F72">
        <w:rPr>
          <w:bCs/>
          <w:color w:val="002060"/>
          <w:lang w:val="sr-Cyrl-RS"/>
        </w:rPr>
        <w:t xml:space="preserve"> (</w:t>
      </w:r>
      <w:r w:rsidR="00E90A12">
        <w:rPr>
          <w:bCs/>
          <w:color w:val="002060"/>
          <w:lang w:val="sr-Cyrl-RS"/>
        </w:rPr>
        <w:t>три</w:t>
      </w:r>
      <w:r w:rsidR="00874F72">
        <w:rPr>
          <w:bCs/>
          <w:color w:val="002060"/>
          <w:lang w:val="sr-Cyrl-RS"/>
        </w:rPr>
        <w:t>) продајн</w:t>
      </w:r>
      <w:r w:rsidR="00E90A12">
        <w:rPr>
          <w:bCs/>
          <w:color w:val="002060"/>
          <w:lang w:val="sr-Cyrl-RS"/>
        </w:rPr>
        <w:t>а</w:t>
      </w:r>
      <w:r w:rsidR="00874F72">
        <w:rPr>
          <w:bCs/>
          <w:color w:val="002060"/>
          <w:lang w:val="sr-Cyrl-RS"/>
        </w:rPr>
        <w:t xml:space="preserve"> и </w:t>
      </w:r>
      <w:r w:rsidR="00E90A12">
        <w:rPr>
          <w:bCs/>
          <w:color w:val="002060"/>
          <w:lang w:val="sr-Cyrl-RS"/>
        </w:rPr>
        <w:t>3</w:t>
      </w:r>
      <w:r w:rsidR="00874F72">
        <w:rPr>
          <w:bCs/>
          <w:color w:val="002060"/>
          <w:lang w:val="sr-Cyrl-RS"/>
        </w:rPr>
        <w:t xml:space="preserve"> </w:t>
      </w:r>
      <w:r w:rsidR="00E90A12">
        <w:rPr>
          <w:bCs/>
          <w:color w:val="002060"/>
          <w:lang w:val="sr-Cyrl-RS"/>
        </w:rPr>
        <w:t>(три</w:t>
      </w:r>
      <w:r w:rsidR="00C94211" w:rsidRPr="00943ED5">
        <w:rPr>
          <w:bCs/>
          <w:color w:val="002060"/>
          <w:lang w:val="sr-Cyrl-RS"/>
        </w:rPr>
        <w:t>) магацинск</w:t>
      </w:r>
      <w:r w:rsidR="00E90A12">
        <w:rPr>
          <w:bCs/>
          <w:color w:val="002060"/>
          <w:lang w:val="sr-Cyrl-RS"/>
        </w:rPr>
        <w:t>а</w:t>
      </w:r>
      <w:r w:rsidR="00C94211" w:rsidRPr="00943ED5">
        <w:rPr>
          <w:bCs/>
          <w:color w:val="002060"/>
          <w:lang w:val="sr-Cyrl-RS"/>
        </w:rPr>
        <w:t>)</w:t>
      </w:r>
      <w:r>
        <w:rPr>
          <w:bCs/>
          <w:color w:val="002060"/>
          <w:lang w:val="sr-Cyrl-RS"/>
        </w:rPr>
        <w:t>).</w:t>
      </w:r>
    </w:p>
    <w:p w14:paraId="693F9D20" w14:textId="77777777" w:rsidR="00C94211" w:rsidRDefault="00C94211" w:rsidP="00C94211">
      <w:pPr>
        <w:pStyle w:val="BodyText"/>
        <w:spacing w:after="0"/>
        <w:ind w:left="1069"/>
        <w:jc w:val="both"/>
        <w:rPr>
          <w:lang w:val="sr-Cyrl-RS"/>
        </w:rPr>
      </w:pPr>
    </w:p>
    <w:p w14:paraId="487BB8F4" w14:textId="77777777" w:rsidR="00C94211" w:rsidRPr="0008157D" w:rsidRDefault="00C94211" w:rsidP="00C9421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Назив закуподавца: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 улица Вељка Влаховића број 6, 14210 Уб.</w:t>
      </w:r>
    </w:p>
    <w:p w14:paraId="4D734ACC" w14:textId="77777777" w:rsidR="00C94211" w:rsidRPr="0008157D" w:rsidRDefault="00C94211" w:rsidP="00C9421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094C00" w14:textId="77777777" w:rsidR="00C94211" w:rsidRPr="0008157D" w:rsidRDefault="00C94211" w:rsidP="00C94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Начин давања у закуп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: путем јавног оглашавања – методом прикупљања затворених писаних понуда.</w:t>
      </w:r>
    </w:p>
    <w:p w14:paraId="0EB57851" w14:textId="77777777" w:rsidR="00C94211" w:rsidRPr="0008157D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56682" w14:textId="77777777" w:rsidR="00C94211" w:rsidRPr="0008157D" w:rsidRDefault="00C94211" w:rsidP="00C942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Опис по</w:t>
      </w:r>
      <w:r w:rsidR="00D31031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вршине јавне намене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:</w:t>
      </w:r>
    </w:p>
    <w:p w14:paraId="2FCA7413" w14:textId="77777777"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4.1.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базен</w:t>
      </w:r>
      <w:proofErr w:type="spell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  у Убу, улица Омладиснких бригада бб, које </w:t>
      </w:r>
      <w:proofErr w:type="gramStart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чине 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Latn-RS"/>
        </w:rPr>
        <w:t xml:space="preserve"> park „</w:t>
      </w:r>
      <w:proofErr w:type="gramStart"/>
      <w:r w:rsidRPr="002E0B1B">
        <w:rPr>
          <w:rFonts w:ascii="Times New Roman" w:hAnsi="Times New Roman" w:cs="Times New Roman"/>
          <w:sz w:val="24"/>
          <w:szCs w:val="24"/>
          <w:lang w:val="sr-Cyrl-RS"/>
        </w:rPr>
        <w:t>Уб“ са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једним отвореним базеном олимпијских димензија и четири </w:t>
      </w:r>
      <w:proofErr w:type="gramStart"/>
      <w:r w:rsidRPr="002E0B1B">
        <w:rPr>
          <w:rFonts w:ascii="Times New Roman" w:hAnsi="Times New Roman" w:cs="Times New Roman"/>
          <w:sz w:val="24"/>
          <w:szCs w:val="24"/>
          <w:lang w:val="sr-Cyrl-RS"/>
        </w:rPr>
        <w:t>мања  базена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(од </w:t>
      </w:r>
      <w:proofErr w:type="gramStart"/>
      <w:r w:rsidRPr="002E0B1B">
        <w:rPr>
          <w:rFonts w:ascii="Times New Roman" w:hAnsi="Times New Roman" w:cs="Times New Roman"/>
          <w:sz w:val="24"/>
          <w:szCs w:val="24"/>
          <w:lang w:val="sr-Cyrl-RS"/>
        </w:rPr>
        <w:t>којих  три</w:t>
      </w:r>
      <w:proofErr w:type="gramEnd"/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припадају категирији мини </w:t>
      </w:r>
      <w:r w:rsidRPr="002E0B1B">
        <w:rPr>
          <w:rFonts w:ascii="Times New Roman" w:hAnsi="Times New Roman" w:cs="Times New Roman"/>
          <w:sz w:val="24"/>
          <w:szCs w:val="24"/>
          <w:lang w:val="sr-Latn-RS"/>
        </w:rPr>
        <w:t>aqua park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припадајућим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припадајућим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земљиштем</w:t>
      </w:r>
      <w:proofErr w:type="spellEnd"/>
    </w:p>
    <w:p w14:paraId="04D3D77F" w14:textId="77777777"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DFEC767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5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. Услови под којима се пословни 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простори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издају у закуп:</w:t>
      </w:r>
    </w:p>
    <w:p w14:paraId="423490F6" w14:textId="1266CF22" w:rsidR="00874F72" w:rsidRPr="00A01268" w:rsidRDefault="00C94211" w:rsidP="00874F72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5.1. </w:t>
      </w:r>
      <w:r w:rsidR="00874F72" w:rsidRPr="00A012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Издаје се у закуп једна површина јавне намене  за продају </w:t>
      </w:r>
      <w:r w:rsidR="003308C0">
        <w:rPr>
          <w:rFonts w:ascii="Times New Roman" w:hAnsi="Times New Roman" w:cs="Times New Roman"/>
          <w:b/>
          <w:sz w:val="24"/>
          <w:szCs w:val="24"/>
          <w:lang w:val="sr-Cyrl-RS"/>
        </w:rPr>
        <w:t>индустријског</w:t>
      </w:r>
      <w:r w:rsidR="00874F72" w:rsidRPr="00A0126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сладоледа и то на:</w:t>
      </w:r>
    </w:p>
    <w:p w14:paraId="75A9FF56" w14:textId="1B577050" w:rsidR="00874F72" w:rsidRPr="00A01268" w:rsidRDefault="00874F72" w:rsidP="00874F72">
      <w:pPr>
        <w:pStyle w:val="BodyText"/>
        <w:numPr>
          <w:ilvl w:val="1"/>
          <w:numId w:val="3"/>
        </w:numPr>
        <w:spacing w:after="0"/>
        <w:jc w:val="both"/>
        <w:rPr>
          <w:i/>
        </w:rPr>
      </w:pPr>
      <w:r w:rsidRPr="00387EF4">
        <w:t>Отворени</w:t>
      </w:r>
      <w:r w:rsidRPr="00387EF4">
        <w:rPr>
          <w:lang w:val="sr-Cyrl-RS"/>
        </w:rPr>
        <w:t xml:space="preserve">м </w:t>
      </w:r>
      <w:r w:rsidRPr="00387EF4">
        <w:t xml:space="preserve"> базен</w:t>
      </w:r>
      <w:r w:rsidRPr="00387EF4">
        <w:rPr>
          <w:lang w:val="sr-Cyrl-RS"/>
        </w:rPr>
        <w:t xml:space="preserve">има </w:t>
      </w:r>
      <w:r>
        <w:rPr>
          <w:lang w:val="sr-Cyrl-RS"/>
        </w:rPr>
        <w:t xml:space="preserve"> и </w:t>
      </w:r>
      <w:r w:rsidRPr="00387EF4">
        <w:rPr>
          <w:lang w:val="sr-Cyrl-RS"/>
        </w:rPr>
        <w:t xml:space="preserve"> </w:t>
      </w:r>
      <w:r w:rsidRPr="00387EF4">
        <w:rPr>
          <w:lang w:val="sr-Latn-RS"/>
        </w:rPr>
        <w:t>Aqua park „</w:t>
      </w:r>
      <w:r w:rsidRPr="00387EF4">
        <w:rPr>
          <w:lang w:val="sr-Cyrl-RS"/>
        </w:rPr>
        <w:t xml:space="preserve">Уб“  у Убу, улица Омладиснких бригада бб, </w:t>
      </w:r>
      <w:r w:rsidRPr="00A01268">
        <w:rPr>
          <w:lang w:val="sr-Cyrl-RS"/>
        </w:rPr>
        <w:t xml:space="preserve">Површина јавне намене број </w:t>
      </w:r>
      <w:r w:rsidR="006543C5">
        <w:rPr>
          <w:lang w:val="sr-Cyrl-RS"/>
        </w:rPr>
        <w:t>1</w:t>
      </w:r>
      <w:r w:rsidRPr="00A01268">
        <w:rPr>
          <w:lang w:val="sr-Cyrl-RS"/>
        </w:rPr>
        <w:t xml:space="preserve"> (површине </w:t>
      </w:r>
      <w:r w:rsidR="00E90A12">
        <w:rPr>
          <w:lang w:val="sr-Cyrl-RS"/>
        </w:rPr>
        <w:t>5</w:t>
      </w:r>
      <w:r w:rsidRPr="00A01268">
        <w:rPr>
          <w:lang w:val="sr-Cyrl-RS"/>
        </w:rPr>
        <w:t xml:space="preserve"> </w:t>
      </w:r>
      <w:r w:rsidRPr="00A01268">
        <w:rPr>
          <w:bCs/>
          <w:lang w:val="sr-Latn-RS"/>
        </w:rPr>
        <w:t>m²</w:t>
      </w:r>
      <w:r w:rsidRPr="00A01268">
        <w:rPr>
          <w:bCs/>
          <w:lang w:val="sr-Cyrl-RS"/>
        </w:rPr>
        <w:t xml:space="preserve">) за постављање </w:t>
      </w:r>
      <w:r w:rsidR="003308C0">
        <w:rPr>
          <w:bCs/>
          <w:lang w:val="sr-Cyrl-RS"/>
        </w:rPr>
        <w:t>3</w:t>
      </w:r>
      <w:r w:rsidRPr="00A01268">
        <w:rPr>
          <w:bCs/>
          <w:lang w:val="sr-Cyrl-RS"/>
        </w:rPr>
        <w:t xml:space="preserve"> (</w:t>
      </w:r>
      <w:r w:rsidR="003308C0">
        <w:rPr>
          <w:bCs/>
          <w:lang w:val="sr-Cyrl-RS"/>
        </w:rPr>
        <w:t>три</w:t>
      </w:r>
      <w:r w:rsidRPr="00A01268">
        <w:rPr>
          <w:bCs/>
          <w:lang w:val="sr-Cyrl-RS"/>
        </w:rPr>
        <w:t>) конзерватора (</w:t>
      </w:r>
      <w:r w:rsidR="003308C0">
        <w:rPr>
          <w:bCs/>
          <w:lang w:val="sr-Cyrl-RS"/>
        </w:rPr>
        <w:t>3</w:t>
      </w:r>
      <w:r w:rsidRPr="00A01268">
        <w:rPr>
          <w:bCs/>
          <w:lang w:val="sr-Cyrl-RS"/>
        </w:rPr>
        <w:t xml:space="preserve"> (</w:t>
      </w:r>
      <w:r w:rsidR="003308C0">
        <w:rPr>
          <w:bCs/>
          <w:lang w:val="sr-Cyrl-RS"/>
        </w:rPr>
        <w:t>три</w:t>
      </w:r>
      <w:r w:rsidRPr="00A01268">
        <w:rPr>
          <w:bCs/>
          <w:lang w:val="sr-Cyrl-RS"/>
        </w:rPr>
        <w:t>) продајн</w:t>
      </w:r>
      <w:r w:rsidR="003308C0">
        <w:rPr>
          <w:bCs/>
          <w:lang w:val="sr-Cyrl-RS"/>
        </w:rPr>
        <w:t>а</w:t>
      </w:r>
      <w:r w:rsidRPr="00A01268">
        <w:rPr>
          <w:bCs/>
          <w:lang w:val="sr-Cyrl-RS"/>
        </w:rPr>
        <w:t xml:space="preserve"> и </w:t>
      </w:r>
      <w:r w:rsidR="003308C0">
        <w:rPr>
          <w:bCs/>
          <w:lang w:val="sr-Cyrl-RS"/>
        </w:rPr>
        <w:t>3</w:t>
      </w:r>
      <w:r w:rsidRPr="00A01268">
        <w:rPr>
          <w:bCs/>
          <w:lang w:val="sr-Cyrl-RS"/>
        </w:rPr>
        <w:t xml:space="preserve"> (</w:t>
      </w:r>
      <w:r w:rsidR="003308C0">
        <w:rPr>
          <w:bCs/>
          <w:lang w:val="sr-Cyrl-RS"/>
        </w:rPr>
        <w:t>три</w:t>
      </w:r>
      <w:r w:rsidRPr="00A01268">
        <w:rPr>
          <w:bCs/>
          <w:lang w:val="sr-Cyrl-RS"/>
        </w:rPr>
        <w:t>) магацинск</w:t>
      </w:r>
      <w:r w:rsidR="003308C0">
        <w:rPr>
          <w:bCs/>
          <w:lang w:val="sr-Cyrl-RS"/>
        </w:rPr>
        <w:t>а</w:t>
      </w:r>
      <w:r w:rsidRPr="00A01268">
        <w:rPr>
          <w:bCs/>
          <w:lang w:val="sr-Cyrl-RS"/>
        </w:rPr>
        <w:t xml:space="preserve">) </w:t>
      </w:r>
    </w:p>
    <w:p w14:paraId="15B57B82" w14:textId="77777777" w:rsidR="00874F72" w:rsidRDefault="00874F72" w:rsidP="00874F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4FE80A" w14:textId="77777777" w:rsidR="00C94211" w:rsidRDefault="00C94211" w:rsidP="00874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.2.</w:t>
      </w:r>
      <w:r w:rsidRPr="002E0B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локација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поставити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инсталирати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расхладни</w:t>
      </w:r>
      <w:proofErr w:type="spellEnd"/>
      <w:r w:rsidRPr="002E0B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b/>
          <w:sz w:val="24"/>
          <w:szCs w:val="24"/>
        </w:rPr>
        <w:t>уређаји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кондезатори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одредиће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0B1B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proofErr w:type="gram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Закуподавцем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>.</w:t>
      </w:r>
    </w:p>
    <w:p w14:paraId="0A85C238" w14:textId="4AA645D0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.3.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Продају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="003308C0">
        <w:rPr>
          <w:rFonts w:ascii="Times New Roman" w:hAnsi="Times New Roman" w:cs="Times New Roman"/>
          <w:sz w:val="24"/>
          <w:szCs w:val="24"/>
          <w:lang w:val="sr-Cyrl-RS"/>
        </w:rPr>
        <w:t>ој локацији</w:t>
      </w:r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ангажованим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B1B">
        <w:rPr>
          <w:rFonts w:ascii="Times New Roman" w:hAnsi="Times New Roman" w:cs="Times New Roman"/>
          <w:sz w:val="24"/>
          <w:szCs w:val="24"/>
        </w:rPr>
        <w:t>Закупдавца</w:t>
      </w:r>
      <w:proofErr w:type="spellEnd"/>
      <w:r w:rsidRPr="002E0B1B">
        <w:rPr>
          <w:rFonts w:ascii="Times New Roman" w:hAnsi="Times New Roman" w:cs="Times New Roman"/>
          <w:sz w:val="24"/>
          <w:szCs w:val="24"/>
        </w:rPr>
        <w:t>.</w:t>
      </w:r>
    </w:p>
    <w:p w14:paraId="4878981D" w14:textId="1A05BDB1" w:rsidR="00C94211" w:rsidRPr="00AF6A75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5.4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Пословни простор издај</w:t>
      </w:r>
      <w:r w:rsidR="003308C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 се у закуп у виђеном стању и закупац се не може позивати на њ</w:t>
      </w:r>
      <w:r w:rsidR="00E90A12">
        <w:rPr>
          <w:rFonts w:ascii="Times New Roman" w:hAnsi="Times New Roman" w:cs="Times New Roman"/>
          <w:sz w:val="24"/>
          <w:szCs w:val="24"/>
          <w:lang w:val="sr-Cyrl-RS"/>
        </w:rPr>
        <w:t>егове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физичке недостатке.</w:t>
      </w:r>
    </w:p>
    <w:p w14:paraId="55706C19" w14:textId="329DBF3A" w:rsidR="00C94211" w:rsidRPr="002E0B1B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>5.5.   Пословни простор издај</w:t>
      </w:r>
      <w:r w:rsidR="003308C0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на временски период од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3  (три)  купалишне сезоне</w:t>
      </w: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то:</w:t>
      </w:r>
    </w:p>
    <w:p w14:paraId="54EFD392" w14:textId="77777777"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Прва купалишна/летња сезона </w:t>
      </w:r>
      <w:r w:rsidRPr="00874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74F72">
        <w:rPr>
          <w:rFonts w:ascii="Times New Roman" w:hAnsi="Times New Roman" w:cs="Times New Roman"/>
          <w:sz w:val="24"/>
          <w:szCs w:val="24"/>
          <w:lang w:val="sr-Cyrl-RS"/>
        </w:rPr>
        <w:t>;</w:t>
      </w:r>
      <w:proofErr w:type="gramEnd"/>
    </w:p>
    <w:p w14:paraId="0F9475BD" w14:textId="77777777"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Друга купалишна/летња сезона 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4D758423" w14:textId="77777777" w:rsidR="00874F72" w:rsidRPr="00874F72" w:rsidRDefault="00874F72" w:rsidP="00874F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4F72">
        <w:rPr>
          <w:rFonts w:ascii="Times New Roman" w:hAnsi="Times New Roman" w:cs="Times New Roman"/>
          <w:sz w:val="24"/>
          <w:szCs w:val="24"/>
          <w:lang w:val="sr-Cyrl-RS"/>
        </w:rPr>
        <w:t xml:space="preserve">Трећа купалишна/летња сезона од </w:t>
      </w:r>
      <w:r w:rsidRPr="00874F72">
        <w:rPr>
          <w:rFonts w:ascii="Times New Roman" w:hAnsi="Times New Roman" w:cs="Times New Roman"/>
          <w:sz w:val="24"/>
          <w:szCs w:val="24"/>
        </w:rPr>
        <w:t xml:space="preserve">  01.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F7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74F72">
        <w:rPr>
          <w:rFonts w:ascii="Times New Roman" w:hAnsi="Times New Roman" w:cs="Times New Roman"/>
          <w:sz w:val="24"/>
          <w:szCs w:val="24"/>
        </w:rPr>
        <w:t xml:space="preserve"> 3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74F72">
        <w:rPr>
          <w:rFonts w:ascii="Times New Roman" w:hAnsi="Times New Roman" w:cs="Times New Roman"/>
          <w:sz w:val="24"/>
          <w:szCs w:val="24"/>
        </w:rPr>
        <w:t>. 202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74F72">
        <w:rPr>
          <w:rFonts w:ascii="Times New Roman" w:hAnsi="Times New Roman" w:cs="Times New Roman"/>
          <w:sz w:val="24"/>
          <w:szCs w:val="24"/>
        </w:rPr>
        <w:t xml:space="preserve">. </w:t>
      </w:r>
      <w:r w:rsidRPr="00874F72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74F72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14:paraId="305B2090" w14:textId="77777777" w:rsidR="00C94211" w:rsidRPr="00874F72" w:rsidRDefault="00C94211" w:rsidP="00874F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CF2BB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евентуалног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 купалишне сезоне </w:t>
      </w:r>
      <w:proofErr w:type="gramStart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на  Отвореним</w:t>
      </w:r>
      <w:proofErr w:type="gram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азеним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Убу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изазваног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неповољним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временским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закупац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Закуподавца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одлагање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летње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сезоне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локацијама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годишње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2CF8AF2D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Након истека наведеног рока, уговор о закупу се неће продужити, чак и ако Закупац настави са коришћењем пословног простора.</w:t>
      </w:r>
    </w:p>
    <w:p w14:paraId="5B651083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375026" w14:textId="77777777" w:rsidR="00C94211" w:rsidRPr="0008157D" w:rsidRDefault="00C94211" w:rsidP="00C94211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Критеријум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за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оцењивање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понуде</w:t>
      </w:r>
      <w:proofErr w:type="spellEnd"/>
      <w:r w:rsidRPr="0008157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је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:</w:t>
      </w:r>
    </w:p>
    <w:p w14:paraId="180AA47D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B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 купалишној </w:t>
      </w:r>
      <w:proofErr w:type="gramStart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сезони </w:t>
      </w:r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6B550B5A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A16186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 w:rsidRPr="002E0B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  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Почетна цена закупа по купалишној сезони:</w:t>
      </w:r>
    </w:p>
    <w:p w14:paraId="222725D4" w14:textId="3498808F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Почетна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закупа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>о купалишној сезони</w:t>
      </w:r>
      <w:r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="003308C0" w:rsidRPr="003308C0">
        <w:rPr>
          <w:rFonts w:ascii="Times New Roman" w:hAnsi="Times New Roman" w:cs="Times New Roman"/>
          <w:b/>
          <w:sz w:val="24"/>
          <w:szCs w:val="24"/>
          <w:lang w:val="sr-Cyrl-RS"/>
        </w:rPr>
        <w:t>375</w:t>
      </w:r>
      <w:r w:rsidRPr="003308C0">
        <w:rPr>
          <w:rFonts w:ascii="Times New Roman" w:hAnsi="Times New Roman" w:cs="Times New Roman"/>
          <w:b/>
          <w:sz w:val="24"/>
          <w:szCs w:val="24"/>
        </w:rPr>
        <w:t>.000,00</w:t>
      </w:r>
      <w:r w:rsidRPr="00874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динара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пдв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>-а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E2E8D1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поступку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више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исти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затворену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увећаним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отворити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најаповољнијег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н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закупнином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изврши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уверењу</w:t>
      </w:r>
      <w:proofErr w:type="spellEnd"/>
      <w:r w:rsidR="00B118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60A799B" w14:textId="77777777" w:rsidR="00C94211" w:rsidRPr="002B4B14" w:rsidRDefault="00B1182A" w:rsidP="00C9421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AE82DCA" w14:textId="77777777" w:rsidR="00C94211" w:rsidRPr="0008157D" w:rsidRDefault="00C94211" w:rsidP="00C94211">
      <w:pPr>
        <w:pStyle w:val="ListParagraph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8</w:t>
      </w:r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Услови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b/>
          <w:color w:val="00B050"/>
          <w:sz w:val="24"/>
          <w:szCs w:val="24"/>
        </w:rPr>
        <w:t>плаћања</w:t>
      </w:r>
      <w:proofErr w:type="spellEnd"/>
      <w:r w:rsidRPr="0008157D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 будућег закупа</w:t>
      </w:r>
      <w:r w:rsidRPr="0008157D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14:paraId="7831693C" w14:textId="77777777"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се врши у целости, одмах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по потписивању уговора,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14:paraId="1A9F0E3F" w14:textId="77777777" w:rsidR="00C94211" w:rsidRDefault="00C94211" w:rsidP="00C942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</w:t>
      </w:r>
      <w:r>
        <w:rPr>
          <w:rFonts w:ascii="Times New Roman" w:hAnsi="Times New Roman" w:cs="Times New Roman"/>
          <w:sz w:val="24"/>
          <w:szCs w:val="24"/>
          <w:lang w:val="sr-Cyrl-RS"/>
        </w:rPr>
        <w:t>оне,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године;</w:t>
      </w:r>
    </w:p>
    <w:p w14:paraId="62F24CA5" w14:textId="77777777" w:rsidR="00C94211" w:rsidRPr="00B76E92" w:rsidRDefault="00C94211" w:rsidP="00C9421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6E92">
        <w:rPr>
          <w:rFonts w:ascii="Times New Roman" w:hAnsi="Times New Roman" w:cs="Times New Roman"/>
          <w:b/>
          <w:sz w:val="24"/>
          <w:szCs w:val="24"/>
          <w:lang w:val="sr-Cyrl-RS"/>
        </w:rPr>
        <w:t>За купалишну сезону 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плаћање закупнине се врши у целости, одмах почетком купалишне сезоне, а најкасније до 1 јула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047333E8" w14:textId="77777777"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9AF637" w14:textId="77777777"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Износ на име уплаћеног  депозита  биће урачунат у закупнину за купалишну сезону 202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>. године, са којим Закуподавац закључи уговор.</w:t>
      </w:r>
    </w:p>
    <w:p w14:paraId="1DE478E5" w14:textId="77777777" w:rsidR="00C94211" w:rsidRPr="00B76E92" w:rsidRDefault="00C94211" w:rsidP="00874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76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FEA5A8" w14:textId="77777777" w:rsidR="00C94211" w:rsidRPr="00B76E92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260E47" w14:textId="77777777" w:rsidR="00C94211" w:rsidRPr="00BE6FC6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9</w:t>
      </w:r>
      <w:r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. </w:t>
      </w:r>
      <w:r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Други услови будућег закупа</w:t>
      </w:r>
      <w:r w:rsidRPr="00BE6FC6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: 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>Све трошкове који настану по основу закупа по</w:t>
      </w:r>
      <w:r w:rsidR="00D31031">
        <w:rPr>
          <w:rFonts w:ascii="Times New Roman" w:hAnsi="Times New Roman" w:cs="Times New Roman"/>
          <w:sz w:val="24"/>
          <w:szCs w:val="24"/>
          <w:lang w:val="sr-Cyrl-RS"/>
        </w:rPr>
        <w:t>вршина јавне намене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>а из тачке 1. изр</w:t>
      </w:r>
      <w:r w:rsidR="00D31031">
        <w:rPr>
          <w:rFonts w:ascii="Times New Roman" w:hAnsi="Times New Roman" w:cs="Times New Roman"/>
          <w:sz w:val="24"/>
          <w:szCs w:val="24"/>
          <w:lang w:val="sr-Cyrl-RS"/>
        </w:rPr>
        <w:t>еке ове Одлуке сносиће закупац и исте се не могу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издавати у подзакуп.</w:t>
      </w:r>
    </w:p>
    <w:p w14:paraId="62FE7103" w14:textId="77777777" w:rsidR="00C94211" w:rsidRDefault="00C94211" w:rsidP="00C9421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427B45" w14:textId="77777777" w:rsidR="00C94211" w:rsidRDefault="00C94211" w:rsidP="00C94211">
      <w:pPr>
        <w:pStyle w:val="ListParagraph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E6F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E6FC6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>Минимум услова које понуђач/ закупац мора да испуни приликом подношења понуде:</w:t>
      </w:r>
    </w:p>
    <w:p w14:paraId="4F7FF795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10.1.  Д</w:t>
      </w:r>
      <w:r w:rsidRPr="0008157D">
        <w:rPr>
          <w:rFonts w:ascii="Times New Roman" w:hAnsi="Times New Roman" w:cs="Times New Roman"/>
          <w:b/>
          <w:sz w:val="24"/>
          <w:szCs w:val="24"/>
          <w:lang w:val="sr-Cyrl-RS"/>
        </w:rPr>
        <w:t>епози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т: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Обавезују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08157D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205-11105-44 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НЛБ </w:t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Комерцијалне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“.</w:t>
      </w:r>
    </w:p>
    <w:p w14:paraId="7B49F015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признанице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извршеној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.</w:t>
      </w:r>
    </w:p>
    <w:p w14:paraId="5E8C577A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04DB48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10.2.</w:t>
      </w:r>
      <w:r w:rsidRPr="0008157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08157D">
        <w:rPr>
          <w:rFonts w:ascii="Times New Roman" w:hAnsi="Times New Roman" w:cs="Times New Roman"/>
          <w:b/>
          <w:sz w:val="24"/>
          <w:szCs w:val="24"/>
        </w:rPr>
        <w:t>Садржина</w:t>
      </w:r>
      <w:proofErr w:type="spellEnd"/>
      <w:r w:rsidRPr="000815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8157D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proofErr w:type="gramEnd"/>
      <w:r w:rsidRPr="000815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саставља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попуњава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оверава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попуни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овери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печатира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57D">
        <w:rPr>
          <w:rFonts w:ascii="Times New Roman" w:hAnsi="Times New Roman" w:cs="Times New Roman"/>
          <w:sz w:val="24"/>
          <w:szCs w:val="24"/>
        </w:rPr>
        <w:t>одбијена</w:t>
      </w:r>
      <w:proofErr w:type="spellEnd"/>
      <w:r w:rsidRPr="0008157D">
        <w:rPr>
          <w:rFonts w:ascii="Times New Roman" w:hAnsi="Times New Roman" w:cs="Times New Roman"/>
          <w:sz w:val="24"/>
          <w:szCs w:val="24"/>
        </w:rPr>
        <w:t>.</w:t>
      </w:r>
    </w:p>
    <w:p w14:paraId="5A5D2B93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5D9F1D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Потпуна и уредна понуда треба да садржи следеће елементе:</w:t>
      </w:r>
    </w:p>
    <w:p w14:paraId="79ADE6E9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предузетнике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име и презиме предузетника, адресу, број личне карте, јединствени број грађана, назив радње, матични број</w:t>
      </w:r>
    </w:p>
    <w:p w14:paraId="1F806E82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 правна лица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: назив и седиште, копију решења о упису правног лица у регистар код надлежног органа и пуномоћје за лице које заступа подносиоца пријаве.</w:t>
      </w:r>
    </w:p>
    <w:p w14:paraId="1D1C406E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висину закупнине (навести прецизан износ закупнине исказан 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динарима).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је дужан да наведе износ закупнине без урачунатог ПДВ-а, те уколико то не учини сматраће се да у цену није урачунат ПДВ.</w:t>
      </w:r>
    </w:p>
    <w:p w14:paraId="5FE06F36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доказ о уплати депозита,</w:t>
      </w:r>
    </w:p>
    <w:p w14:paraId="40174DBF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број рачуна код банке.</w:t>
      </w:r>
    </w:p>
    <w:p w14:paraId="590E7E23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09F82F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>Подносилац понуде на расписани оглас дужан је да:</w:t>
      </w:r>
    </w:p>
    <w:p w14:paraId="4582D307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уплати депозит;</w:t>
      </w:r>
    </w:p>
    <w:p w14:paraId="46E696F9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поднесе понуду, односно пријаву у утврђеном року и у складу са условима из огласа;</w:t>
      </w:r>
    </w:p>
    <w:p w14:paraId="173AA9B9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приложи сву документацију која се тражи условима огласа.</w:t>
      </w:r>
    </w:p>
    <w:p w14:paraId="408DDAD3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10A879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4B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 могу се достављати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тзв. заједничке или понуде упућене од стране уговорно повезаних привредних друштава.</w:t>
      </w:r>
    </w:p>
    <w:p w14:paraId="231BD8F0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подноси понуду у коверти,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 xml:space="preserve">затворену 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тако да се при отварању може проверити да ли је затворена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на начин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ка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је предата.</w:t>
      </w:r>
    </w:p>
    <w:p w14:paraId="7E5E44C1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157D">
        <w:rPr>
          <w:rFonts w:ascii="Times New Roman" w:hAnsi="Times New Roman" w:cs="Times New Roman"/>
          <w:sz w:val="24"/>
          <w:szCs w:val="24"/>
          <w:lang w:val="sr-Cyrl-CS"/>
        </w:rPr>
        <w:t>Понуђачи могу да поднесу само једну понуду и не могу је мењати ни допуњавати после истека рока за подношење понуда.</w:t>
      </w:r>
    </w:p>
    <w:p w14:paraId="01808A97" w14:textId="77777777" w:rsidR="00C94211" w:rsidRPr="0008157D" w:rsidRDefault="00C94211" w:rsidP="00C9421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08157D">
        <w:rPr>
          <w:rFonts w:ascii="Times New Roman" w:hAnsi="Times New Roman" w:cs="Times New Roman"/>
          <w:sz w:val="24"/>
          <w:szCs w:val="24"/>
          <w:lang w:val="sr-Cyrl-RS"/>
        </w:rPr>
        <w:t>Погодба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између 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Закуподавца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 xml:space="preserve"> и Понуђача око елемената понуде није допуштен</w:t>
      </w:r>
      <w:r w:rsidRPr="0008157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815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B517AAD" w14:textId="77777777" w:rsidR="00C94211" w:rsidRDefault="00C94211" w:rsidP="00C94211">
      <w:pPr>
        <w:pStyle w:val="BodyText"/>
        <w:spacing w:after="0"/>
        <w:ind w:left="1069"/>
        <w:jc w:val="both"/>
        <w:rPr>
          <w:lang w:val="sr-Cyrl-RS"/>
        </w:rPr>
      </w:pPr>
    </w:p>
    <w:p w14:paraId="3FDC250D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863FBB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>11</w:t>
      </w:r>
      <w:r w:rsidRPr="00AF6A75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Разматрање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исправне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неисправне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одбијене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6847EB3B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12.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Варијанта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2A1831D8" w14:textId="03D78FCC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6A75">
        <w:rPr>
          <w:rFonts w:ascii="Times New Roman" w:hAnsi="Times New Roman" w:cs="Times New Roman"/>
          <w:b/>
          <w:color w:val="00B050"/>
          <w:sz w:val="24"/>
          <w:szCs w:val="24"/>
          <w:lang w:val="sr-Cyrl-RS"/>
        </w:rPr>
        <w:t xml:space="preserve">13.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Разгледање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простора</w:t>
      </w:r>
      <w:proofErr w:type="spellEnd"/>
      <w:r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разгледати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r w:rsidR="003308C0">
        <w:rPr>
          <w:rFonts w:ascii="Times New Roman" w:hAnsi="Times New Roman" w:cs="Times New Roman"/>
          <w:sz w:val="24"/>
          <w:szCs w:val="24"/>
          <w:lang w:val="sr-Cyrl-RS"/>
        </w:rPr>
        <w:t>26</w:t>
      </w:r>
      <w:proofErr w:type="gramEnd"/>
      <w:r w:rsidR="003308C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3308C0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20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B4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термину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11:00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14:00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7D3CE529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3050DB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додатне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разгледање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огласног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звати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Небојшу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b/>
          <w:sz w:val="24"/>
          <w:szCs w:val="24"/>
        </w:rPr>
        <w:t>Живановић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телефона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: 064/8160740</w:t>
      </w:r>
    </w:p>
    <w:p w14:paraId="6C9A97E1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1C18708" w14:textId="41A09082" w:rsidR="00C94211" w:rsidRPr="005A1CB3" w:rsidRDefault="00C94211" w:rsidP="00C9421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Рок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за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подношење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>:</w:t>
      </w:r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закључно</w:t>
      </w:r>
      <w:proofErr w:type="spellEnd"/>
      <w:proofErr w:type="gram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2B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8C0" w:rsidRPr="003308C0">
        <w:rPr>
          <w:rFonts w:ascii="Times New Roman" w:hAnsi="Times New Roman" w:cs="Times New Roman"/>
          <w:b/>
          <w:color w:val="EE0000"/>
          <w:sz w:val="24"/>
          <w:szCs w:val="24"/>
          <w:lang w:val="sr-Cyrl-RS"/>
        </w:rPr>
        <w:t>2</w:t>
      </w:r>
      <w:r w:rsidR="00D31031" w:rsidRPr="003308C0">
        <w:rPr>
          <w:rFonts w:ascii="Times New Roman" w:hAnsi="Times New Roman" w:cs="Times New Roman"/>
          <w:b/>
          <w:color w:val="EE0000"/>
          <w:sz w:val="24"/>
          <w:szCs w:val="24"/>
          <w:lang w:val="sr-Cyrl-RS"/>
        </w:rPr>
        <w:t>8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мајем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spell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proofErr w:type="spell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09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часова</w:t>
      </w:r>
      <w:proofErr w:type="spellEnd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865EDC8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примљена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>потенцијалног з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акуподавца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7960147B" w14:textId="77777777" w:rsidR="00C94211" w:rsidRPr="002B4B14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Закупца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остављеном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пристигне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Позива</w:t>
      </w:r>
      <w:r w:rsidRPr="002B4B14">
        <w:rPr>
          <w:rFonts w:ascii="Times New Roman" w:hAnsi="Times New Roman" w:cs="Times New Roman"/>
          <w:sz w:val="24"/>
          <w:szCs w:val="24"/>
        </w:rPr>
        <w:t>.</w:t>
      </w:r>
    </w:p>
    <w:p w14:paraId="75FEA924" w14:textId="000B2633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Закуподавца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Ђунис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Влаховића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базенима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Убу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- продаја </w:t>
      </w:r>
      <w:r w:rsidR="003308C0">
        <w:rPr>
          <w:rFonts w:ascii="Times New Roman" w:hAnsi="Times New Roman" w:cs="Times New Roman"/>
          <w:b/>
          <w:sz w:val="24"/>
          <w:szCs w:val="24"/>
          <w:lang w:val="sr-Cyrl-RS"/>
        </w:rPr>
        <w:t>индустријског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сладоледа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напоменом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„НЕ ОТВАРАТИ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или путем електронске поште на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е-маил: </w:t>
      </w:r>
      <w:r>
        <w:fldChar w:fldCharType="begin"/>
      </w:r>
      <w:r>
        <w:instrText xml:space="preserve"> HYPERLINK "mailto:djunisnabavke@gmail.com" </w:instrText>
      </w:r>
      <w:r>
        <w:fldChar w:fldCharType="separate"/>
      </w:r>
      <w:r>
        <w:rPr>
          <w:rStyle w:val="Hyperlink"/>
          <w:rFonts w:ascii="Times New Roman" w:hAnsi="Times New Roman"/>
          <w:b/>
          <w:sz w:val="24"/>
          <w:szCs w:val="24"/>
          <w:lang w:val="sr-Latn-CS"/>
        </w:rPr>
        <w:t>djunisnabavke@gmail.com</w:t>
      </w:r>
      <w:r>
        <w:rPr>
          <w:rStyle w:val="Hyperlink"/>
          <w:rFonts w:ascii="Times New Roman" w:hAnsi="Times New Roman"/>
          <w:b/>
          <w:sz w:val="24"/>
          <w:szCs w:val="24"/>
          <w:lang w:val="sr-Latn-C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fldChar w:fldCharType="begin"/>
      </w:r>
      <w:r>
        <w:instrText xml:space="preserve"> HYPERLINK "mailto:djunisub@gmail.com" </w:instrText>
      </w:r>
      <w:r>
        <w:fldChar w:fldCharType="separate"/>
      </w:r>
      <w:r>
        <w:rPr>
          <w:rStyle w:val="Hyperlink"/>
          <w:rFonts w:ascii="Times New Roman" w:hAnsi="Times New Roman"/>
          <w:b/>
          <w:sz w:val="24"/>
          <w:szCs w:val="24"/>
        </w:rPr>
        <w:t>djunisub@gmail.com</w:t>
      </w:r>
      <w:r>
        <w:rPr>
          <w:rStyle w:val="Hyperlink"/>
          <w:rFonts w:ascii="Times New Roman" w:hAnsi="Times New Roman"/>
          <w:b/>
          <w:sz w:val="24"/>
          <w:szCs w:val="24"/>
        </w:rPr>
        <w:fldChar w:fldCharType="end"/>
      </w:r>
    </w:p>
    <w:p w14:paraId="45ABD106" w14:textId="77777777" w:rsidR="00C94211" w:rsidRDefault="00C94211" w:rsidP="00C94211">
      <w:pPr>
        <w:pStyle w:val="ListParagraph"/>
        <w:jc w:val="both"/>
        <w:rPr>
          <w:lang w:val="sr-Cyrl-RS"/>
        </w:rPr>
      </w:pPr>
    </w:p>
    <w:p w14:paraId="6B7EB243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особа за контакт Небојша Живановић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06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/81</w:t>
      </w:r>
      <w:r>
        <w:rPr>
          <w:rFonts w:ascii="Times New Roman" w:hAnsi="Times New Roman" w:cs="Times New Roman"/>
          <w:sz w:val="24"/>
          <w:szCs w:val="24"/>
          <w:lang w:val="sr-Cyrl-RS"/>
        </w:rPr>
        <w:t>60740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e-mail: </w:t>
      </w:r>
      <w:hyperlink r:id="rId5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djunisnabavke@gmail.com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djunisub@gmail.com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689A16F" w14:textId="77777777" w:rsidR="00926DD9" w:rsidRDefault="00926DD9" w:rsidP="00C942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030B26" w14:textId="11560850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14.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Јавно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отварање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понуда</w:t>
      </w:r>
      <w:proofErr w:type="spellEnd"/>
      <w:r w:rsidRPr="00AF6A75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r w:rsidR="003308C0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</w:t>
      </w:r>
      <w:r w:rsidR="00D31031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8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05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године</w:t>
      </w:r>
      <w:proofErr w:type="spellEnd"/>
      <w:r w:rsidR="00874F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</w:t>
      </w:r>
      <w:r w:rsidR="00874F72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09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05</w:t>
      </w:r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часова</w:t>
      </w:r>
      <w:proofErr w:type="spellEnd"/>
      <w:r w:rsidRPr="005A1C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A1C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вратити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доставницу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остати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депоноване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непостојања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назначене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пошиљаоца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враћање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, 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док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неуреде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непотпуне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4B1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proofErr w:type="gramEnd"/>
      <w:r w:rsidRPr="002B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узимати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4B14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2B4B14">
        <w:rPr>
          <w:rFonts w:ascii="Times New Roman" w:hAnsi="Times New Roman" w:cs="Times New Roman"/>
          <w:sz w:val="24"/>
          <w:szCs w:val="24"/>
        </w:rPr>
        <w:t>.</w:t>
      </w:r>
      <w:r w:rsidRPr="002B4B14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понуде достављене на електронске адресе након истека рока за доставу неће бити разматране и исте ће се сматрати неблаговременим.</w:t>
      </w:r>
    </w:p>
    <w:p w14:paraId="24CF72F8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A567B" w14:textId="6D931C3C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6A75">
        <w:rPr>
          <w:rFonts w:ascii="Times New Roman" w:hAnsi="Times New Roman" w:cs="Times New Roman"/>
          <w:color w:val="00B050"/>
          <w:sz w:val="24"/>
          <w:szCs w:val="24"/>
          <w:lang w:val="sr-Cyrl-RS"/>
        </w:rPr>
        <w:t xml:space="preserve">15.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Доношење</w:t>
      </w:r>
      <w:proofErr w:type="spellEnd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AF6A75">
        <w:rPr>
          <w:rFonts w:ascii="Times New Roman" w:hAnsi="Times New Roman" w:cs="Times New Roman"/>
          <w:b/>
          <w:color w:val="00B050"/>
          <w:sz w:val="24"/>
          <w:szCs w:val="24"/>
        </w:rPr>
        <w:t>одлуке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Закуподавац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r w:rsidR="003308C0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015483FB" w14:textId="7CC5DDD6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отврања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r w:rsidR="0094564C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2257D8C0" w14:textId="77777777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2309CE" w14:textId="77777777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sz w:val="24"/>
          <w:szCs w:val="24"/>
          <w:lang w:val="sr-Cyrl-RS"/>
        </w:rPr>
        <w:t>Комунално јавно предузеће „Ђунис“ Уб,</w:t>
      </w:r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1E3BF0D4" w14:textId="77777777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92ADB2" w14:textId="77777777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вратити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закључивања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закупнину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221E8276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почетну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закупу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депозита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077F9D3F" w14:textId="77777777" w:rsidR="00C94211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02C17" w14:textId="77777777" w:rsidR="00C94211" w:rsidRPr="00084D3D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D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16.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Објављивање</w:t>
      </w:r>
      <w:proofErr w:type="spellEnd"/>
      <w:r w:rsidRPr="00084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b/>
          <w:sz w:val="24"/>
          <w:szCs w:val="24"/>
        </w:rPr>
        <w:t>огласа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Оглас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D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D3D">
        <w:rPr>
          <w:rFonts w:ascii="Times New Roman" w:hAnsi="Times New Roman" w:cs="Times New Roman"/>
          <w:sz w:val="24"/>
          <w:szCs w:val="24"/>
        </w:rPr>
        <w:t xml:space="preserve"> </w:t>
      </w:r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страници општине Уб, на интернет страници и </w:t>
      </w:r>
      <w:proofErr w:type="gramStart"/>
      <w:r w:rsidRPr="00084D3D">
        <w:rPr>
          <w:rFonts w:ascii="Times New Roman" w:hAnsi="Times New Roman" w:cs="Times New Roman"/>
          <w:sz w:val="24"/>
          <w:szCs w:val="24"/>
          <w:lang w:val="sr-Cyrl-RS"/>
        </w:rPr>
        <w:t>на  огласној</w:t>
      </w:r>
      <w:proofErr w:type="gramEnd"/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 табли КЈП „</w:t>
      </w:r>
      <w:proofErr w:type="gramStart"/>
      <w:r w:rsidRPr="00084D3D">
        <w:rPr>
          <w:rFonts w:ascii="Times New Roman" w:hAnsi="Times New Roman" w:cs="Times New Roman"/>
          <w:sz w:val="24"/>
          <w:szCs w:val="24"/>
          <w:lang w:val="sr-Cyrl-RS"/>
        </w:rPr>
        <w:t>Ђунис“ Уб</w:t>
      </w:r>
      <w:proofErr w:type="gramEnd"/>
      <w:r w:rsidRPr="00084D3D">
        <w:rPr>
          <w:rFonts w:ascii="Times New Roman" w:hAnsi="Times New Roman" w:cs="Times New Roman"/>
          <w:sz w:val="24"/>
          <w:szCs w:val="24"/>
          <w:lang w:val="sr-Cyrl-RS"/>
        </w:rPr>
        <w:t xml:space="preserve"> и на једној локалној радио телевизији</w:t>
      </w:r>
      <w:r w:rsidRPr="00084D3D">
        <w:rPr>
          <w:rFonts w:ascii="Times New Roman" w:hAnsi="Times New Roman" w:cs="Times New Roman"/>
          <w:sz w:val="24"/>
          <w:szCs w:val="24"/>
        </w:rPr>
        <w:t>.</w:t>
      </w:r>
    </w:p>
    <w:p w14:paraId="78683CA7" w14:textId="77777777" w:rsidR="00C94211" w:rsidRPr="006567F5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Комунално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јавно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предузећ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proofErr w:type="gramStart"/>
      <w:r w:rsidRPr="006567F5">
        <w:rPr>
          <w:rFonts w:ascii="Times New Roman" w:hAnsi="Times New Roman" w:cs="Times New Roman"/>
          <w:b/>
          <w:sz w:val="24"/>
          <w:szCs w:val="24"/>
        </w:rPr>
        <w:t>Ђунис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proofErr w:type="gramEnd"/>
    </w:p>
    <w:p w14:paraId="51EBCBC0" w14:textId="77777777" w:rsidR="00C94211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6567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340-1-2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/202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6567F5">
        <w:rPr>
          <w:rFonts w:ascii="Times New Roman" w:hAnsi="Times New Roman" w:cs="Times New Roman"/>
          <w:b/>
          <w:sz w:val="24"/>
          <w:szCs w:val="24"/>
        </w:rPr>
        <w:t>. 20</w:t>
      </w:r>
      <w:r w:rsidRPr="006567F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74F7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6567F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Pr="006567F5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14:paraId="5DF472F8" w14:textId="77777777" w:rsidR="00C94211" w:rsidRPr="00AF6A75" w:rsidRDefault="00C94211" w:rsidP="00C9421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EB755B" w14:textId="77777777" w:rsidR="00C94211" w:rsidRDefault="00C94211" w:rsidP="00C94211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9FDE6D" w14:textId="77777777" w:rsidR="0094564C" w:rsidRDefault="0094564C" w:rsidP="00C94211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CD5887" w14:textId="77777777" w:rsidR="0094564C" w:rsidRDefault="0094564C" w:rsidP="00C94211">
      <w:pPr>
        <w:ind w:left="360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01CEB2" w14:textId="77777777" w:rsidR="00C94211" w:rsidRPr="00387EF4" w:rsidRDefault="00C94211" w:rsidP="00C9421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6343B4" w14:textId="77777777" w:rsidR="00C94211" w:rsidRPr="00506990" w:rsidRDefault="00C94211" w:rsidP="00C94211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990">
        <w:rPr>
          <w:rFonts w:ascii="Times New Roman" w:hAnsi="Times New Roman" w:cs="Times New Roman"/>
          <w:b/>
          <w:sz w:val="24"/>
          <w:szCs w:val="24"/>
        </w:rPr>
        <w:t>ОБРАЗАЦ ПРИЈАВЕ И ПОНУДА ЗА УЧЕШЋЕ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892"/>
        <w:gridCol w:w="946"/>
        <w:gridCol w:w="4688"/>
      </w:tblGrid>
      <w:tr w:rsidR="00C94211" w:rsidRPr="00506990" w14:paraId="1F49A62F" w14:textId="77777777" w:rsidTr="00CA18D7">
        <w:tc>
          <w:tcPr>
            <w:tcW w:w="9752" w:type="dxa"/>
            <w:gridSpan w:val="3"/>
          </w:tcPr>
          <w:p w14:paraId="78291D57" w14:textId="36C9EA15" w:rsidR="00B1182A" w:rsidRPr="008E16C6" w:rsidRDefault="00C94211" w:rsidP="00E90A12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Понуда/пријава за закуп 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једн</w:t>
            </w:r>
            <w:r w:rsidR="00B118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е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површин</w:t>
            </w:r>
            <w:r w:rsidR="00B1182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е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јавне намене  за продају </w:t>
            </w:r>
            <w:r w:rsidR="00E90A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>индустријског</w:t>
            </w:r>
            <w:r w:rsidR="00B1182A" w:rsidRPr="008E16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r-Cyrl-RS"/>
              </w:rPr>
              <w:t xml:space="preserve">  сладоледа и то на:</w:t>
            </w:r>
          </w:p>
          <w:p w14:paraId="5C578159" w14:textId="77777777" w:rsidR="00B1182A" w:rsidRPr="00943ED5" w:rsidRDefault="00B1182A" w:rsidP="00B1182A">
            <w:pPr>
              <w:pStyle w:val="BodyText"/>
              <w:spacing w:after="0"/>
              <w:ind w:firstLine="720"/>
              <w:jc w:val="both"/>
              <w:rPr>
                <w:i/>
                <w:color w:val="002060"/>
              </w:rPr>
            </w:pPr>
            <w:r w:rsidRPr="00943ED5">
              <w:rPr>
                <w:color w:val="002060"/>
              </w:rPr>
              <w:t>Отворени</w:t>
            </w:r>
            <w:r w:rsidRPr="00943ED5">
              <w:rPr>
                <w:color w:val="002060"/>
                <w:lang w:val="sr-Cyrl-RS"/>
              </w:rPr>
              <w:t xml:space="preserve">м </w:t>
            </w:r>
            <w:r w:rsidRPr="00943ED5">
              <w:rPr>
                <w:color w:val="002060"/>
              </w:rPr>
              <w:t xml:space="preserve"> базен</w:t>
            </w:r>
            <w:r w:rsidRPr="00943ED5">
              <w:rPr>
                <w:color w:val="002060"/>
                <w:lang w:val="sr-Cyrl-RS"/>
              </w:rPr>
              <w:t xml:space="preserve">има  и  </w:t>
            </w:r>
            <w:r w:rsidRPr="00943ED5">
              <w:rPr>
                <w:color w:val="002060"/>
                <w:lang w:val="sr-Latn-RS"/>
              </w:rPr>
              <w:t>Aqua park „</w:t>
            </w:r>
            <w:r w:rsidRPr="00943ED5">
              <w:rPr>
                <w:color w:val="002060"/>
                <w:lang w:val="sr-Cyrl-RS"/>
              </w:rPr>
              <w:t xml:space="preserve">Уб“  у Убу, улица Омладиснких бригада бб, </w:t>
            </w:r>
          </w:p>
          <w:p w14:paraId="335A039E" w14:textId="372AEAC8" w:rsidR="00C94211" w:rsidRPr="00E90A12" w:rsidRDefault="00B1182A" w:rsidP="00E90A12">
            <w:pPr>
              <w:pStyle w:val="BodyText"/>
              <w:spacing w:after="0"/>
              <w:ind w:left="720"/>
              <w:jc w:val="both"/>
              <w:rPr>
                <w:color w:val="002060"/>
              </w:rPr>
            </w:pPr>
            <w:r>
              <w:rPr>
                <w:color w:val="002060"/>
                <w:lang w:val="sr-Cyrl-RS"/>
              </w:rPr>
              <w:t>(</w:t>
            </w:r>
            <w:r w:rsidRPr="00943ED5">
              <w:rPr>
                <w:color w:val="002060"/>
                <w:lang w:val="sr-Cyrl-RS"/>
              </w:rPr>
              <w:t xml:space="preserve">Површина јавне намене број </w:t>
            </w:r>
            <w:r w:rsidR="006543C5">
              <w:rPr>
                <w:color w:val="002060"/>
                <w:lang w:val="sr-Cyrl-RS"/>
              </w:rPr>
              <w:t>1</w:t>
            </w:r>
            <w:r w:rsidRPr="00943ED5">
              <w:rPr>
                <w:color w:val="002060"/>
                <w:lang w:val="sr-Cyrl-RS"/>
              </w:rPr>
              <w:t xml:space="preserve"> (површине </w:t>
            </w:r>
            <w:r w:rsidR="0094564C">
              <w:rPr>
                <w:color w:val="002060"/>
                <w:lang w:val="sr-Cyrl-RS"/>
              </w:rPr>
              <w:t>5</w:t>
            </w:r>
            <w:r w:rsidRPr="00943ED5">
              <w:rPr>
                <w:color w:val="002060"/>
                <w:lang w:val="sr-Cyrl-RS"/>
              </w:rPr>
              <w:t xml:space="preserve"> </w:t>
            </w:r>
            <w:r w:rsidRPr="00943ED5">
              <w:rPr>
                <w:bCs/>
                <w:color w:val="002060"/>
                <w:lang w:val="sr-Latn-RS"/>
              </w:rPr>
              <w:t>m²</w:t>
            </w:r>
            <w:r w:rsidRPr="00943ED5">
              <w:rPr>
                <w:bCs/>
                <w:color w:val="002060"/>
                <w:lang w:val="sr-Cyrl-RS"/>
              </w:rPr>
              <w:t xml:space="preserve">) за постављање </w:t>
            </w:r>
            <w:r w:rsidR="0094564C">
              <w:rPr>
                <w:bCs/>
                <w:color w:val="002060"/>
                <w:lang w:val="sr-Cyrl-RS"/>
              </w:rPr>
              <w:t>3</w:t>
            </w:r>
            <w:r w:rsidRPr="00943ED5">
              <w:rPr>
                <w:bCs/>
                <w:color w:val="002060"/>
                <w:lang w:val="sr-Cyrl-RS"/>
              </w:rPr>
              <w:t xml:space="preserve"> (</w:t>
            </w:r>
            <w:r w:rsidR="0094564C">
              <w:rPr>
                <w:bCs/>
                <w:color w:val="002060"/>
                <w:lang w:val="sr-Cyrl-RS"/>
              </w:rPr>
              <w:t>три</w:t>
            </w:r>
            <w:r w:rsidRPr="00943ED5">
              <w:rPr>
                <w:bCs/>
                <w:color w:val="002060"/>
                <w:lang w:val="sr-Cyrl-RS"/>
              </w:rPr>
              <w:t>) конзерватор</w:t>
            </w:r>
            <w:r>
              <w:rPr>
                <w:bCs/>
                <w:color w:val="002060"/>
                <w:lang w:val="sr-Cyrl-RS"/>
              </w:rPr>
              <w:t>а (</w:t>
            </w:r>
            <w:r w:rsidR="0094564C">
              <w:rPr>
                <w:bCs/>
                <w:color w:val="002060"/>
                <w:lang w:val="sr-Cyrl-RS"/>
              </w:rPr>
              <w:t>3</w:t>
            </w:r>
            <w:r>
              <w:rPr>
                <w:bCs/>
                <w:color w:val="002060"/>
                <w:lang w:val="sr-Cyrl-RS"/>
              </w:rPr>
              <w:t xml:space="preserve"> (</w:t>
            </w:r>
            <w:r w:rsidR="0094564C">
              <w:rPr>
                <w:bCs/>
                <w:color w:val="002060"/>
                <w:lang w:val="sr-Cyrl-RS"/>
              </w:rPr>
              <w:t>три</w:t>
            </w:r>
            <w:r>
              <w:rPr>
                <w:bCs/>
                <w:color w:val="002060"/>
                <w:lang w:val="sr-Cyrl-RS"/>
              </w:rPr>
              <w:t>) продајн</w:t>
            </w:r>
            <w:r w:rsidR="0094564C">
              <w:rPr>
                <w:bCs/>
                <w:color w:val="002060"/>
                <w:lang w:val="sr-Cyrl-RS"/>
              </w:rPr>
              <w:t>а</w:t>
            </w:r>
            <w:r>
              <w:rPr>
                <w:bCs/>
                <w:color w:val="002060"/>
                <w:lang w:val="sr-Cyrl-RS"/>
              </w:rPr>
              <w:t xml:space="preserve"> и </w:t>
            </w:r>
            <w:r w:rsidR="0094564C">
              <w:rPr>
                <w:bCs/>
                <w:color w:val="002060"/>
                <w:lang w:val="sr-Cyrl-RS"/>
              </w:rPr>
              <w:t>3</w:t>
            </w:r>
            <w:r>
              <w:rPr>
                <w:bCs/>
                <w:color w:val="002060"/>
                <w:lang w:val="sr-Cyrl-RS"/>
              </w:rPr>
              <w:t xml:space="preserve"> (</w:t>
            </w:r>
            <w:r w:rsidR="0094564C">
              <w:rPr>
                <w:bCs/>
                <w:color w:val="002060"/>
                <w:lang w:val="sr-Cyrl-RS"/>
              </w:rPr>
              <w:t>три</w:t>
            </w:r>
            <w:r w:rsidRPr="00943ED5">
              <w:rPr>
                <w:bCs/>
                <w:color w:val="002060"/>
                <w:lang w:val="sr-Cyrl-RS"/>
              </w:rPr>
              <w:t>) магацинск</w:t>
            </w:r>
            <w:r w:rsidR="0094564C">
              <w:rPr>
                <w:bCs/>
                <w:color w:val="002060"/>
                <w:lang w:val="sr-Cyrl-RS"/>
              </w:rPr>
              <w:t>а</w:t>
            </w:r>
            <w:r w:rsidRPr="00943ED5">
              <w:rPr>
                <w:bCs/>
                <w:color w:val="002060"/>
                <w:lang w:val="sr-Cyrl-RS"/>
              </w:rPr>
              <w:t>)</w:t>
            </w:r>
            <w:r>
              <w:rPr>
                <w:bCs/>
                <w:color w:val="002060"/>
                <w:lang w:val="sr-Cyrl-RS"/>
              </w:rPr>
              <w:t>)</w:t>
            </w:r>
            <w:r w:rsidRPr="00943ED5">
              <w:rPr>
                <w:bCs/>
                <w:color w:val="002060"/>
                <w:lang w:val="sr-Cyrl-RS"/>
              </w:rPr>
              <w:t xml:space="preserve"> </w:t>
            </w:r>
          </w:p>
        </w:tc>
      </w:tr>
      <w:tr w:rsidR="00C94211" w:rsidRPr="00506990" w14:paraId="1C1D304A" w14:textId="77777777" w:rsidTr="00CA18D7">
        <w:tc>
          <w:tcPr>
            <w:tcW w:w="4962" w:type="dxa"/>
            <w:gridSpan w:val="2"/>
            <w:shd w:val="clear" w:color="auto" w:fill="EAF1DD" w:themeFill="accent3" w:themeFillTint="33"/>
          </w:tcPr>
          <w:p w14:paraId="67790E1F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Захтевано</w:t>
            </w:r>
          </w:p>
        </w:tc>
        <w:tc>
          <w:tcPr>
            <w:tcW w:w="4790" w:type="dxa"/>
            <w:shd w:val="clear" w:color="auto" w:fill="EAF1DD" w:themeFill="accent3" w:themeFillTint="33"/>
          </w:tcPr>
          <w:p w14:paraId="2A1FAC2E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Понуђено</w:t>
            </w:r>
          </w:p>
        </w:tc>
      </w:tr>
      <w:tr w:rsidR="00C94211" w:rsidRPr="00506990" w14:paraId="6985F38F" w14:textId="77777777" w:rsidTr="00CA18D7">
        <w:tc>
          <w:tcPr>
            <w:tcW w:w="9752" w:type="dxa"/>
            <w:gridSpan w:val="3"/>
            <w:shd w:val="clear" w:color="auto" w:fill="auto"/>
          </w:tcPr>
          <w:p w14:paraId="26D2369D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94211" w:rsidRPr="00506990" w14:paraId="3586E75C" w14:textId="77777777" w:rsidTr="00CA18D7">
        <w:tc>
          <w:tcPr>
            <w:tcW w:w="4962" w:type="dxa"/>
            <w:gridSpan w:val="2"/>
          </w:tcPr>
          <w:p w14:paraId="52DD9C93" w14:textId="32A2B357"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очетна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висина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закупнине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купалишној сезони  за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.,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г.,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="00E90A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375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.000,00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4790" w:type="dxa"/>
          </w:tcPr>
          <w:p w14:paraId="1ACC9543" w14:textId="77777777"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висина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закупнине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купалишној сезони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за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.,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202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</w:p>
        </w:tc>
      </w:tr>
      <w:tr w:rsidR="00C94211" w:rsidRPr="00506990" w14:paraId="5D83F381" w14:textId="77777777" w:rsidTr="00CA18D7">
        <w:tc>
          <w:tcPr>
            <w:tcW w:w="9752" w:type="dxa"/>
            <w:gridSpan w:val="3"/>
          </w:tcPr>
          <w:p w14:paraId="13667ADC" w14:textId="77777777" w:rsidR="00C94211" w:rsidRPr="00506990" w:rsidRDefault="00C94211" w:rsidP="00CA18D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94211" w:rsidRPr="00506990" w14:paraId="377183D4" w14:textId="77777777" w:rsidTr="00CA18D7">
        <w:tc>
          <w:tcPr>
            <w:tcW w:w="3970" w:type="dxa"/>
            <w:shd w:val="clear" w:color="auto" w:fill="DAEEF3" w:themeFill="accent5" w:themeFillTint="33"/>
          </w:tcPr>
          <w:p w14:paraId="2A2194CD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Захтеви Закуподавца</w:t>
            </w:r>
          </w:p>
        </w:tc>
        <w:tc>
          <w:tcPr>
            <w:tcW w:w="5782" w:type="dxa"/>
            <w:gridSpan w:val="2"/>
            <w:shd w:val="clear" w:color="auto" w:fill="DAEEF3" w:themeFill="accent5" w:themeFillTint="33"/>
          </w:tcPr>
          <w:p w14:paraId="65563664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Понуђач је у обавези да потребна поља попуни </w:t>
            </w:r>
          </w:p>
        </w:tc>
      </w:tr>
      <w:tr w:rsidR="00C94211" w:rsidRPr="00506990" w14:paraId="2B3DF4C9" w14:textId="77777777" w:rsidTr="00CA18D7">
        <w:tc>
          <w:tcPr>
            <w:tcW w:w="9752" w:type="dxa"/>
            <w:gridSpan w:val="3"/>
            <w:shd w:val="clear" w:color="auto" w:fill="auto"/>
          </w:tcPr>
          <w:p w14:paraId="18DB2C44" w14:textId="77777777" w:rsidR="00C94211" w:rsidRPr="00506990" w:rsidRDefault="00C94211" w:rsidP="00CA18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94211" w:rsidRPr="00506990" w14:paraId="5E9247BA" w14:textId="77777777" w:rsidTr="00CA18D7">
        <w:tc>
          <w:tcPr>
            <w:tcW w:w="3970" w:type="dxa"/>
          </w:tcPr>
          <w:p w14:paraId="02E492D2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правног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</w:p>
          <w:p w14:paraId="15E146ED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2" w:type="dxa"/>
            <w:gridSpan w:val="2"/>
          </w:tcPr>
          <w:p w14:paraId="7E6AB442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77D31D2B" w14:textId="77777777" w:rsidTr="00CA18D7">
        <w:tc>
          <w:tcPr>
            <w:tcW w:w="3970" w:type="dxa"/>
          </w:tcPr>
          <w:p w14:paraId="2CD69F3C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782" w:type="dxa"/>
            <w:gridSpan w:val="2"/>
          </w:tcPr>
          <w:p w14:paraId="40A79385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5096F688" w14:textId="77777777" w:rsidTr="00CA18D7">
        <w:tc>
          <w:tcPr>
            <w:tcW w:w="3970" w:type="dxa"/>
          </w:tcPr>
          <w:p w14:paraId="7913023D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6949D5AB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02A4FD07" w14:textId="77777777" w:rsidTr="00CA18D7">
        <w:tc>
          <w:tcPr>
            <w:tcW w:w="3970" w:type="dxa"/>
          </w:tcPr>
          <w:p w14:paraId="4A7CB172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ПИБ:</w:t>
            </w:r>
          </w:p>
        </w:tc>
        <w:tc>
          <w:tcPr>
            <w:tcW w:w="5782" w:type="dxa"/>
            <w:gridSpan w:val="2"/>
          </w:tcPr>
          <w:p w14:paraId="2CB04DCA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54189A1C" w14:textId="77777777" w:rsidTr="00CA18D7">
        <w:tc>
          <w:tcPr>
            <w:tcW w:w="3970" w:type="dxa"/>
          </w:tcPr>
          <w:p w14:paraId="0E8BA354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/предузетника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1E058052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01556BFF" w14:textId="77777777" w:rsidTr="00CA18D7">
        <w:tc>
          <w:tcPr>
            <w:tcW w:w="3970" w:type="dxa"/>
          </w:tcPr>
          <w:p w14:paraId="4EDD1995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предузетника</w:t>
            </w:r>
          </w:p>
        </w:tc>
        <w:tc>
          <w:tcPr>
            <w:tcW w:w="5782" w:type="dxa"/>
            <w:gridSpan w:val="2"/>
          </w:tcPr>
          <w:p w14:paraId="132B5B2C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26878AD1" w14:textId="77777777" w:rsidTr="00CA18D7">
        <w:tc>
          <w:tcPr>
            <w:tcW w:w="3970" w:type="dxa"/>
          </w:tcPr>
          <w:p w14:paraId="451CD447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7E087BEF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15D0BAD4" w14:textId="77777777" w:rsidTr="00CA18D7">
        <w:tc>
          <w:tcPr>
            <w:tcW w:w="3970" w:type="dxa"/>
          </w:tcPr>
          <w:p w14:paraId="38E54BAB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Мобилни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4F94AD7F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22C99214" w14:textId="77777777" w:rsidTr="00CA18D7">
        <w:tc>
          <w:tcPr>
            <w:tcW w:w="3970" w:type="dxa"/>
          </w:tcPr>
          <w:p w14:paraId="039C1AC1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16BB1962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4AD8EA5A" w14:textId="77777777" w:rsidTr="00CA18D7">
        <w:tc>
          <w:tcPr>
            <w:tcW w:w="3970" w:type="dxa"/>
          </w:tcPr>
          <w:p w14:paraId="29F5DC10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782" w:type="dxa"/>
            <w:gridSpan w:val="2"/>
          </w:tcPr>
          <w:p w14:paraId="580820A3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6A9477DE" w14:textId="77777777" w:rsidTr="00CA18D7">
        <w:tc>
          <w:tcPr>
            <w:tcW w:w="3970" w:type="dxa"/>
          </w:tcPr>
          <w:p w14:paraId="7EA35010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овлашћења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заступање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5A43800E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13E04F9D" w14:textId="77777777" w:rsidTr="00CA18D7">
        <w:tc>
          <w:tcPr>
            <w:tcW w:w="3970" w:type="dxa"/>
          </w:tcPr>
          <w:p w14:paraId="5CC7773C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рачуна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6B360EBD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11" w:rsidRPr="00506990" w14:paraId="5ABA2F5D" w14:textId="77777777" w:rsidTr="00CA18D7">
        <w:tc>
          <w:tcPr>
            <w:tcW w:w="3970" w:type="dxa"/>
          </w:tcPr>
          <w:p w14:paraId="1F5B03B1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82" w:type="dxa"/>
            <w:gridSpan w:val="2"/>
          </w:tcPr>
          <w:p w14:paraId="01A965FC" w14:textId="13655249" w:rsidR="00C94211" w:rsidRPr="00506990" w:rsidRDefault="00C94211" w:rsidP="00B118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Продаја</w:t>
            </w:r>
            <w:proofErr w:type="spell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0A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индустријског</w:t>
            </w:r>
            <w:r w:rsidR="00B118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сладоледа</w:t>
            </w:r>
            <w:proofErr w:type="spellEnd"/>
            <w:proofErr w:type="gramEnd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06990">
              <w:rPr>
                <w:rFonts w:ascii="Times New Roman" w:hAnsi="Times New Roman" w:cs="Times New Roman"/>
                <w:sz w:val="24"/>
                <w:szCs w:val="24"/>
              </w:rPr>
              <w:t>конзерваторима</w:t>
            </w:r>
            <w:proofErr w:type="spellEnd"/>
          </w:p>
        </w:tc>
      </w:tr>
      <w:tr w:rsidR="00C94211" w:rsidRPr="00506990" w14:paraId="14F533CE" w14:textId="77777777" w:rsidTr="00CA18D7">
        <w:tc>
          <w:tcPr>
            <w:tcW w:w="3970" w:type="dxa"/>
          </w:tcPr>
          <w:p w14:paraId="33B7F32E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Прилажем доказ о уплати депозита:</w:t>
            </w:r>
          </w:p>
        </w:tc>
        <w:tc>
          <w:tcPr>
            <w:tcW w:w="5782" w:type="dxa"/>
            <w:gridSpan w:val="2"/>
          </w:tcPr>
          <w:p w14:paraId="32F8FC56" w14:textId="77777777" w:rsidR="00C94211" w:rsidRPr="00506990" w:rsidRDefault="00C94211" w:rsidP="00CA18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69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/да                                            /не</w:t>
            </w:r>
          </w:p>
        </w:tc>
      </w:tr>
    </w:tbl>
    <w:p w14:paraId="1DD12108" w14:textId="77777777"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>Уколико понуда буде изабрана као најповољнија, изјављујем да се обавезујем на закључење уговора о закупу у свему према условима из овог Огласа.</w:t>
      </w:r>
    </w:p>
    <w:p w14:paraId="7AECF669" w14:textId="77777777"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Pr="00506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понуду</w:t>
      </w:r>
      <w:proofErr w:type="spellEnd"/>
      <w:r w:rsidRPr="00506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6990">
        <w:rPr>
          <w:rFonts w:ascii="Times New Roman" w:hAnsi="Times New Roman" w:cs="Times New Roman"/>
          <w:b/>
          <w:sz w:val="24"/>
          <w:szCs w:val="24"/>
        </w:rPr>
        <w:t>достављам</w:t>
      </w:r>
      <w:proofErr w:type="spellEnd"/>
      <w:r w:rsidRPr="0050699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FB6176C" w14:textId="77777777" w:rsidR="00C94211" w:rsidRPr="00506990" w:rsidRDefault="00C94211" w:rsidP="00C942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069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доказ о упл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06990">
        <w:rPr>
          <w:rFonts w:ascii="Times New Roman" w:hAnsi="Times New Roman" w:cs="Times New Roman"/>
          <w:sz w:val="24"/>
          <w:szCs w:val="24"/>
          <w:lang w:val="sr-Cyrl-RS"/>
        </w:rPr>
        <w:t>ти депозита.</w:t>
      </w:r>
    </w:p>
    <w:p w14:paraId="37AD7F0C" w14:textId="77777777" w:rsidR="00C94211" w:rsidRPr="00506990" w:rsidRDefault="00C94211" w:rsidP="00C9421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Овлашћено лице, учесника поступка </w:t>
      </w:r>
    </w:p>
    <w:p w14:paraId="15EFD018" w14:textId="77777777" w:rsidR="00C94211" w:rsidRPr="00506990" w:rsidRDefault="00C94211" w:rsidP="00C9421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6990">
        <w:rPr>
          <w:rFonts w:ascii="Times New Roman" w:hAnsi="Times New Roman" w:cs="Times New Roman"/>
          <w:sz w:val="24"/>
          <w:szCs w:val="24"/>
        </w:rPr>
        <w:t>_________________</w:t>
      </w:r>
    </w:p>
    <w:p w14:paraId="2C0EEF4E" w14:textId="77777777" w:rsidR="00C94211" w:rsidRDefault="00C94211" w:rsidP="00C94211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FF3ADB" w14:textId="77777777" w:rsidR="00C94211" w:rsidRDefault="00C94211" w:rsidP="00C94211">
      <w:pPr>
        <w:tabs>
          <w:tab w:val="left" w:pos="135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81D441" w14:textId="77777777" w:rsidR="00A66AFD" w:rsidRDefault="00A66AFD"/>
    <w:p w14:paraId="6CB87C48" w14:textId="77777777" w:rsidR="00BC0C9C" w:rsidRDefault="00BC0C9C"/>
    <w:sectPr w:rsidR="00BC0C9C" w:rsidSect="00A8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53DBF"/>
    <w:multiLevelType w:val="hybridMultilevel"/>
    <w:tmpl w:val="E7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C0324"/>
    <w:multiLevelType w:val="multilevel"/>
    <w:tmpl w:val="31388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abstractNum w:abstractNumId="2" w15:restartNumberingAfterBreak="0">
    <w:nsid w:val="77542BCE"/>
    <w:multiLevelType w:val="hybridMultilevel"/>
    <w:tmpl w:val="E64EC2C4"/>
    <w:lvl w:ilvl="0" w:tplc="6ED8F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16629">
    <w:abstractNumId w:val="2"/>
  </w:num>
  <w:num w:numId="2" w16cid:durableId="578246850">
    <w:abstractNumId w:val="0"/>
  </w:num>
  <w:num w:numId="3" w16cid:durableId="206898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1"/>
    <w:rsid w:val="000070F3"/>
    <w:rsid w:val="000F60C1"/>
    <w:rsid w:val="00295483"/>
    <w:rsid w:val="002B7BFE"/>
    <w:rsid w:val="003308C0"/>
    <w:rsid w:val="003D5742"/>
    <w:rsid w:val="005522F8"/>
    <w:rsid w:val="005C47E6"/>
    <w:rsid w:val="006543C5"/>
    <w:rsid w:val="00793CDE"/>
    <w:rsid w:val="007D3D7D"/>
    <w:rsid w:val="00874F72"/>
    <w:rsid w:val="00926DD9"/>
    <w:rsid w:val="0094564C"/>
    <w:rsid w:val="00972200"/>
    <w:rsid w:val="00A66AFD"/>
    <w:rsid w:val="00B1182A"/>
    <w:rsid w:val="00BC0C9C"/>
    <w:rsid w:val="00C94211"/>
    <w:rsid w:val="00D31031"/>
    <w:rsid w:val="00E90A12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1E2F"/>
  <w15:docId w15:val="{45FA1414-2411-4115-9FDE-467970B1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11"/>
  </w:style>
  <w:style w:type="paragraph" w:styleId="Heading1">
    <w:name w:val="heading 1"/>
    <w:basedOn w:val="Normal"/>
    <w:next w:val="Normal"/>
    <w:link w:val="Heading1Char"/>
    <w:uiPriority w:val="9"/>
    <w:qFormat/>
    <w:rsid w:val="00874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21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C94211"/>
    <w:rPr>
      <w:rFonts w:ascii="Times New Roman" w:eastAsia="Arial Unicode MS" w:hAnsi="Times New Roman" w:cs="Times New Roman"/>
      <w:kern w:val="1"/>
      <w:sz w:val="24"/>
      <w:szCs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94211"/>
    <w:pPr>
      <w:ind w:left="720"/>
      <w:contextualSpacing/>
    </w:pPr>
  </w:style>
  <w:style w:type="paragraph" w:styleId="NoSpacing">
    <w:name w:val="No Spacing"/>
    <w:link w:val="NoSpacingChar"/>
    <w:qFormat/>
    <w:rsid w:val="00C94211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C94211"/>
    <w:rPr>
      <w:rFonts w:cs="Times New Roman"/>
      <w:color w:val="0000FF"/>
      <w:u w:val="single"/>
    </w:rPr>
  </w:style>
  <w:style w:type="character" w:customStyle="1" w:styleId="auto-style1">
    <w:name w:val="auto-style1"/>
    <w:basedOn w:val="DefaultParagraphFont"/>
    <w:rsid w:val="00C94211"/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C94211"/>
  </w:style>
  <w:style w:type="character" w:customStyle="1" w:styleId="NoSpacingChar">
    <w:name w:val="No Spacing Char"/>
    <w:basedOn w:val="DefaultParagraphFont"/>
    <w:link w:val="NoSpacing"/>
    <w:locked/>
    <w:rsid w:val="00C94211"/>
  </w:style>
  <w:style w:type="table" w:styleId="TableGrid">
    <w:name w:val="Table Grid"/>
    <w:basedOn w:val="TableNormal"/>
    <w:uiPriority w:val="59"/>
    <w:rsid w:val="00C94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4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D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3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unisub@gmail.com" TargetMode="External"/><Relationship Id="rId5" Type="http://schemas.openxmlformats.org/officeDocument/2006/relationships/hyperlink" Target="mailto:djunisnabav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Jasmina Martic</cp:lastModifiedBy>
  <cp:revision>4</cp:revision>
  <cp:lastPrinted>2025-05-06T11:49:00Z</cp:lastPrinted>
  <dcterms:created xsi:type="dcterms:W3CDTF">2025-05-23T06:38:00Z</dcterms:created>
  <dcterms:modified xsi:type="dcterms:W3CDTF">2025-05-23T08:52:00Z</dcterms:modified>
</cp:coreProperties>
</file>